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Michael Witt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1st Jan 1984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Toowoomba, Qld, Australia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1.80 m (5' 11")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88 kg (13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12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Half Back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72300A" w:rsidRDefault="0072300A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Shane Rodney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15th Aug 1983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Tamworth, NSW, Australia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1.85 m (6' 1")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100 kg (15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10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Back Row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Matt Cook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14th Nov 1986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Warrington, England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1.83 m (6' 0")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100 kg (15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10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Back Row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>
      <w:r>
        <w:br w:type="page"/>
      </w:r>
    </w:p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Lamont Bryan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12th Apr 1988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-, Germany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1.80 m (5' 11")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105 kg (16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7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Chris Melling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21st Sep 1984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Billinge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, England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1.80 m (5' 11")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89 kg (14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0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Chris Bailey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5th Jul 1982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Inverell, NSW, Australia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1.88 m (6' 2")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96 kg (15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1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Back Row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>
      <w:r>
        <w:br w:type="page"/>
      </w:r>
    </w:p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lastRenderedPageBreak/>
        <w:t>Ben Bolger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13th Sep 1989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Hackney, England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1.83 m (6' 0")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96 kg (15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1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Back Row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Mark Bryant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10th Apr 1981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Cowra,NSW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, Australia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1.91 m (6' 3")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105 kg (16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7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Prop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Omari Caro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7th Mar 1991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Hammersmith, England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1.91 m (6' 3")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100 kg (15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10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Outside Back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>
      <w:r>
        <w:br w:type="page"/>
      </w:r>
    </w:p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lastRenderedPageBreak/>
        <w:t>Tony Clubb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12th Jun 1987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Gravesend, England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1.88 m (6' 2")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105 kg (16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7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Liam Colbon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30th Sep 1984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Wigan, England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1.88 m (6' 2")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99 kg (15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8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Outside Back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Kieran Dixon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()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()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Outside Back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>
      <w:r>
        <w:br w:type="page"/>
      </w:r>
    </w:p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lastRenderedPageBreak/>
        <w:t>Luke Dorn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2nd Jul 1982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Maitland, Australia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1.83 m (6' 0")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86 kg (13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7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Outside Back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Jason Golden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6th Nov 1985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Leeds, England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1.85 m (6' 1")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94 kg (14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11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Back Row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Dan Sarginson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26th May 1993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Perth,WA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, Australia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1.85 m (6' 1")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89 kg (14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0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Half Back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C01583" w:rsidRDefault="00C01583">
      <w:r>
        <w:br w:type="page"/>
      </w:r>
    </w:p>
    <w:p w:rsidR="00C01583" w:rsidRPr="00C01583" w:rsidRDefault="00C01583" w:rsidP="00C01583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lastRenderedPageBreak/>
        <w:t>TOM</w:t>
      </w:r>
      <w:r w:rsidRPr="00C01583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 xml:space="preserve"> </w:t>
      </w:r>
      <w:r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JAHNKE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bookmarkStart w:id="0" w:name="_GoBack"/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292316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10 October 1996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292316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Gatton QLD</w:t>
            </w:r>
            <w:r w:rsidR="00C01583"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, Australia</w:t>
            </w:r>
          </w:p>
        </w:tc>
      </w:tr>
      <w:bookmarkEnd w:id="0"/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292316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175 cm (5' 9</w:t>
            </w:r>
            <w:r w:rsidR="00C01583"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")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89 kg (14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0 </w:t>
            </w:r>
            <w:proofErr w:type="spellStart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C01583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292316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Winger</w:t>
            </w: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C01583" w:rsidRPr="00C01583" w:rsidTr="00C01583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C01583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C01583" w:rsidRPr="00C01583" w:rsidRDefault="00C01583" w:rsidP="00C0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C01583" w:rsidRDefault="00C01583"/>
    <w:p w:rsidR="00292316" w:rsidRPr="00292316" w:rsidRDefault="00292316" w:rsidP="00292316">
      <w:pPr>
        <w:shd w:val="clear" w:color="auto" w:fill="F6F6F6"/>
        <w:spacing w:after="0" w:line="240" w:lineRule="auto"/>
        <w:textAlignment w:val="top"/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</w:pPr>
      <w:r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ANTHONY</w:t>
      </w:r>
      <w:r w:rsidRPr="00292316"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 xml:space="preserve"> </w:t>
      </w:r>
      <w:r>
        <w:rPr>
          <w:rFonts w:ascii="Arial Black" w:eastAsia="Times New Roman" w:hAnsi="Arial Black" w:cs="Arial"/>
          <w:caps/>
          <w:color w:val="48BEEA"/>
          <w:sz w:val="48"/>
          <w:szCs w:val="48"/>
          <w:lang w:val="en" w:eastAsia="en-AU"/>
        </w:rPr>
        <w:t>McCORMACK</w:t>
      </w:r>
    </w:p>
    <w:tbl>
      <w:tblPr>
        <w:tblW w:w="5000" w:type="pct"/>
        <w:tblCellSpacing w:w="1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8076"/>
      </w:tblGrid>
      <w:tr w:rsidR="00292316" w:rsidRPr="00292316" w:rsidTr="00292316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292316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DOB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24 December</w:t>
            </w:r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1993</w:t>
            </w:r>
          </w:p>
        </w:tc>
      </w:tr>
      <w:tr w:rsidR="00292316" w:rsidRPr="00292316" w:rsidTr="00292316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292316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Birthplace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Helidon QLD</w:t>
            </w:r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, Australia</w:t>
            </w:r>
          </w:p>
        </w:tc>
      </w:tr>
      <w:tr w:rsidR="00292316" w:rsidRPr="00292316" w:rsidTr="00292316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292316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1</w:t>
            </w:r>
            <w:r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60 cm (5</w:t>
            </w:r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' 1")</w:t>
            </w:r>
          </w:p>
        </w:tc>
      </w:tr>
      <w:tr w:rsidR="00292316" w:rsidRPr="00292316" w:rsidTr="00292316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292316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70 </w:t>
            </w:r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kg (14 </w:t>
            </w:r>
            <w:proofErr w:type="spellStart"/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st</w:t>
            </w:r>
            <w:proofErr w:type="spellEnd"/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0 </w:t>
            </w:r>
            <w:proofErr w:type="spellStart"/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lb</w:t>
            </w:r>
            <w:proofErr w:type="spellEnd"/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)</w:t>
            </w:r>
          </w:p>
        </w:tc>
      </w:tr>
      <w:tr w:rsidR="00292316" w:rsidRPr="00292316" w:rsidTr="00292316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292316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Position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>Full</w:t>
            </w:r>
            <w:r w:rsidRPr="00292316"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  <w:t xml:space="preserve"> Back</w:t>
            </w:r>
          </w:p>
        </w:tc>
      </w:tr>
      <w:tr w:rsidR="00292316" w:rsidRPr="00292316" w:rsidTr="00292316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292316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Club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  <w:lang w:eastAsia="en-AU"/>
              </w:rPr>
            </w:pPr>
          </w:p>
        </w:tc>
      </w:tr>
      <w:tr w:rsidR="00292316" w:rsidRPr="00292316" w:rsidTr="00292316">
        <w:trPr>
          <w:tblCellSpacing w:w="15" w:type="dxa"/>
        </w:trPr>
        <w:tc>
          <w:tcPr>
            <w:tcW w:w="1125" w:type="dxa"/>
            <w:tcBorders>
              <w:top w:val="single" w:sz="6" w:space="0" w:color="FFFFFF"/>
              <w:left w:val="single" w:sz="2" w:space="0" w:color="DBDBDB"/>
              <w:bottom w:val="single" w:sz="6" w:space="0" w:color="BABABA"/>
              <w:right w:val="single" w:sz="2" w:space="0" w:color="DBDBDB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</w:pPr>
            <w:r w:rsidRPr="00292316">
              <w:rPr>
                <w:rFonts w:ascii="Arial" w:eastAsia="Times New Roman" w:hAnsi="Arial" w:cs="Arial"/>
                <w:b/>
                <w:bCs/>
                <w:color w:val="3C3C3C"/>
                <w:sz w:val="18"/>
                <w:szCs w:val="18"/>
                <w:lang w:eastAsia="en-AU"/>
              </w:rPr>
              <w:t>Honours</w:t>
            </w:r>
          </w:p>
        </w:tc>
        <w:tc>
          <w:tcPr>
            <w:tcW w:w="0" w:type="auto"/>
            <w:vAlign w:val="center"/>
            <w:hideMark/>
          </w:tcPr>
          <w:p w:rsidR="00292316" w:rsidRPr="00292316" w:rsidRDefault="00292316" w:rsidP="00292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292316" w:rsidRDefault="00292316"/>
    <w:sectPr w:rsidR="002923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83"/>
    <w:rsid w:val="00292316"/>
    <w:rsid w:val="0072300A"/>
    <w:rsid w:val="00C0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6140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693531539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382561692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17222470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122965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51691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109952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212469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498617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714164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52062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788016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1450246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02089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408457210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066563214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568980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88062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16755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124336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53703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53997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1574123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45640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81075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546263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53646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616716327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666179453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14616501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133224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26723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20021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38185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2556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89944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248738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694693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154340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6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58507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404183894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63978217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15986333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104452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74352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217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018971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74175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426272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1911958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1624532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557281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6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31382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155607697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993871333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10569010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51585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72058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39231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214083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69700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444353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21805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355235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5520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5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65724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85022135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309790584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13769990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98396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41663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1678732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49562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125285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1994487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506872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32856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725883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47635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2124222907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585646583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203287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3921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02278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111471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38784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2073653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103169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1977638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479272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72943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2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9425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2123112364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977681550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6766613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34841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209335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171176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20645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1387071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1142649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427165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404647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960720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91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854073213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247081855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727474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20736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85704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99021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75255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1558785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680619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57667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2060857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470294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2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8908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606032199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708140529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12446082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17747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39894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19499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95254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70078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491606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165899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182570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1410689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4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1619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323463409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847674663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12863487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98385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2742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27526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91359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77243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1898468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556017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1016078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1394045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55403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23695850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983897403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6832824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24307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66088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63814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45224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87531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268704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1369989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154347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674960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2978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438840227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327095928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9567133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181609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79167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2417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73158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4007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1206990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1740861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253318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918903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08874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848910553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705017164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6891884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173180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02964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214723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06371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64724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173613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240988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311636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1424716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3800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295332717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548692287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8384972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181306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73173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82084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36779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105882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92819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2022581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1966963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14692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1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80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1371876719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2049600625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21062671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13904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31530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6681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42631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1493256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744496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1966277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1460684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1704942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59680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492915141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400321399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16485867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157327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110573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89890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57385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1635208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152636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1515925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884952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1067922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9501">
          <w:marLeft w:val="0"/>
          <w:marRight w:val="0"/>
          <w:marTop w:val="0"/>
          <w:marBottom w:val="0"/>
          <w:divBdr>
            <w:top w:val="single" w:sz="2" w:space="0" w:color="DBDBDB"/>
            <w:left w:val="single" w:sz="2" w:space="0" w:color="DBDBDB"/>
            <w:bottom w:val="single" w:sz="2" w:space="0" w:color="DBDBDB"/>
            <w:right w:val="single" w:sz="2" w:space="0" w:color="DBDBDB"/>
          </w:divBdr>
          <w:divsChild>
            <w:div w:id="2007320493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2" w:space="0" w:color="DBDBDB"/>
                <w:bottom w:val="single" w:sz="2" w:space="0" w:color="DBDBDB"/>
                <w:right w:val="single" w:sz="2" w:space="0" w:color="DBDBDB"/>
              </w:divBdr>
              <w:divsChild>
                <w:div w:id="1822693407">
                  <w:marLeft w:val="0"/>
                  <w:marRight w:val="0"/>
                  <w:marTop w:val="0"/>
                  <w:marBottom w:val="0"/>
                  <w:divBdr>
                    <w:top w:val="single" w:sz="2" w:space="0" w:color="DBDBDB"/>
                    <w:left w:val="single" w:sz="2" w:space="0" w:color="DBDBDB"/>
                    <w:bottom w:val="single" w:sz="2" w:space="0" w:color="DBDBDB"/>
                    <w:right w:val="single" w:sz="2" w:space="0" w:color="DBDBDB"/>
                  </w:divBdr>
                  <w:divsChild>
                    <w:div w:id="16804305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BDBDB"/>
                        <w:left w:val="single" w:sz="2" w:space="0" w:color="DBDBDB"/>
                        <w:bottom w:val="single" w:sz="6" w:space="0" w:color="FFFFFF"/>
                        <w:right w:val="single" w:sz="2" w:space="0" w:color="DBDBDB"/>
                      </w:divBdr>
                      <w:divsChild>
                        <w:div w:id="65958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FFFFFF"/>
                            <w:left w:val="single" w:sz="6" w:space="7" w:color="FFFFFF"/>
                            <w:bottom w:val="single" w:sz="6" w:space="7" w:color="FFFFFF"/>
                            <w:right w:val="single" w:sz="6" w:space="7" w:color="FFFFFF"/>
                          </w:divBdr>
                          <w:divsChild>
                            <w:div w:id="79209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BDBDB"/>
                                <w:left w:val="single" w:sz="2" w:space="0" w:color="DBDBDB"/>
                                <w:bottom w:val="single" w:sz="2" w:space="0" w:color="DBDBDB"/>
                                <w:right w:val="single" w:sz="2" w:space="0" w:color="DBDBDB"/>
                              </w:divBdr>
                              <w:divsChild>
                                <w:div w:id="81764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BDBDB"/>
                                    <w:left w:val="single" w:sz="2" w:space="0" w:color="DBDBDB"/>
                                    <w:bottom w:val="single" w:sz="2" w:space="0" w:color="DBDBDB"/>
                                    <w:right w:val="single" w:sz="2" w:space="0" w:color="DBDBDB"/>
                                  </w:divBdr>
                                  <w:divsChild>
                                    <w:div w:id="145301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BDBDB"/>
                                        <w:left w:val="single" w:sz="2" w:space="0" w:color="DBDBDB"/>
                                        <w:bottom w:val="single" w:sz="2" w:space="0" w:color="DBDBDB"/>
                                        <w:right w:val="single" w:sz="2" w:space="0" w:color="DBDBDB"/>
                                      </w:divBdr>
                                      <w:divsChild>
                                        <w:div w:id="177585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BDBDB"/>
                                            <w:left w:val="single" w:sz="2" w:space="0" w:color="DBDBDB"/>
                                            <w:bottom w:val="single" w:sz="2" w:space="0" w:color="DBDBDB"/>
                                            <w:right w:val="single" w:sz="2" w:space="0" w:color="DBDBDB"/>
                                          </w:divBdr>
                                          <w:divsChild>
                                            <w:div w:id="254633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BDBDB"/>
                                                <w:left w:val="single" w:sz="2" w:space="0" w:color="DBDBDB"/>
                                                <w:bottom w:val="single" w:sz="2" w:space="0" w:color="DBDBDB"/>
                                                <w:right w:val="single" w:sz="2" w:space="0" w:color="DBDBDB"/>
                                              </w:divBdr>
                                              <w:divsChild>
                                                <w:div w:id="65067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BDBDB"/>
                                                    <w:left w:val="single" w:sz="2" w:space="0" w:color="DBDBDB"/>
                                                    <w:bottom w:val="single" w:sz="2" w:space="0" w:color="DBDBDB"/>
                                                    <w:right w:val="single" w:sz="2" w:space="0" w:color="DBDBDB"/>
                                                  </w:divBdr>
                                                  <w:divsChild>
                                                    <w:div w:id="1116631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BDBDB"/>
                                                        <w:left w:val="single" w:sz="2" w:space="0" w:color="DBDBDB"/>
                                                        <w:bottom w:val="single" w:sz="2" w:space="0" w:color="DBDBDB"/>
                                                        <w:right w:val="single" w:sz="2" w:space="0" w:color="DBDBDB"/>
                                                      </w:divBdr>
                                                      <w:divsChild>
                                                        <w:div w:id="1899122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BDBDB"/>
                                                            <w:left w:val="single" w:sz="2" w:space="0" w:color="DBDBDB"/>
                                                            <w:bottom w:val="single" w:sz="2" w:space="0" w:color="DBDBDB"/>
                                                            <w:right w:val="single" w:sz="2" w:space="0" w:color="DBDBDB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Stretch</dc:creator>
  <cp:lastModifiedBy>David Stretch</cp:lastModifiedBy>
  <cp:revision>1</cp:revision>
  <dcterms:created xsi:type="dcterms:W3CDTF">2012-02-12T01:09:00Z</dcterms:created>
  <dcterms:modified xsi:type="dcterms:W3CDTF">2012-02-12T01:27:00Z</dcterms:modified>
</cp:coreProperties>
</file>